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B2C" w:rsidRPr="007E36A9" w:rsidRDefault="004E0B2C" w:rsidP="004E0B2C">
      <w:pPr>
        <w:bidi/>
        <w:jc w:val="both"/>
        <w:rPr>
          <w:rFonts w:cs="B Titr"/>
          <w:sz w:val="34"/>
          <w:szCs w:val="34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6D70BB" wp14:editId="338A9744">
                <wp:simplePos x="0" y="0"/>
                <wp:positionH relativeFrom="page">
                  <wp:posOffset>447675</wp:posOffset>
                </wp:positionH>
                <wp:positionV relativeFrom="paragraph">
                  <wp:posOffset>-161925</wp:posOffset>
                </wp:positionV>
                <wp:extent cx="9839325" cy="8001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3932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E0B2C" w:rsidRPr="00D83991" w:rsidRDefault="004E0B2C" w:rsidP="00D83991">
                            <w:pPr>
                              <w:jc w:val="center"/>
                              <w:rPr>
                                <w:rFonts w:cs="B Titr"/>
                                <w:b/>
                                <w:color w:val="000000" w:themeColor="text1"/>
                                <w:sz w:val="58"/>
                                <w:szCs w:val="58"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3991">
                              <w:rPr>
                                <w:rFonts w:cs="B Nazanin Outline" w:hint="cs"/>
                                <w:b/>
                                <w:bCs/>
                                <w:color w:val="000000" w:themeColor="text1"/>
                                <w:sz w:val="58"/>
                                <w:szCs w:val="58"/>
                                <w:rtl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انتخاب </w:t>
                            </w:r>
                            <w:r w:rsidR="00DF1CBE" w:rsidRPr="00D83991">
                              <w:rPr>
                                <w:rFonts w:cs="B Nazanin Outline" w:hint="cs"/>
                                <w:b/>
                                <w:bCs/>
                                <w:color w:val="000000" w:themeColor="text1"/>
                                <w:sz w:val="58"/>
                                <w:szCs w:val="58"/>
                                <w:rtl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و شناسایی </w:t>
                            </w:r>
                            <w:r w:rsidRPr="00D83991">
                              <w:rPr>
                                <w:rFonts w:cs="B Nazanin Outline" w:hint="cs"/>
                                <w:b/>
                                <w:bCs/>
                                <w:color w:val="000000" w:themeColor="text1"/>
                                <w:sz w:val="58"/>
                                <w:szCs w:val="58"/>
                                <w:rtl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دانشجوی سرآمد </w:t>
                            </w:r>
                            <w:r w:rsidR="00D83991" w:rsidRPr="00D83991">
                              <w:rPr>
                                <w:rFonts w:cs="B Nazanin Outline" w:hint="cs"/>
                                <w:b/>
                                <w:bCs/>
                                <w:color w:val="000000" w:themeColor="text1"/>
                                <w:sz w:val="58"/>
                                <w:szCs w:val="58"/>
                                <w:rtl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در سال تحصیلی1404-1403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6D70B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.25pt;margin-top:-12.75pt;width:774.75pt;height:63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" filled="f" stroked="f">
                <v:textbox>
                  <w:txbxContent>
                    <w:p w:rsidR="004E0B2C" w:rsidRPr="00D83991" w:rsidRDefault="004E0B2C" w:rsidP="00D83991">
                      <w:pPr>
                        <w:jc w:val="center"/>
                        <w:rPr>
                          <w:rFonts w:cs="B Titr"/>
                          <w:b/>
                          <w:color w:val="000000" w:themeColor="text1"/>
                          <w:sz w:val="58"/>
                          <w:szCs w:val="58"/>
                          <w:lang w:bidi="fa-IR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83991">
                        <w:rPr>
                          <w:rFonts w:cs="B Nazanin Outline" w:hint="cs"/>
                          <w:b/>
                          <w:bCs/>
                          <w:color w:val="000000" w:themeColor="text1"/>
                          <w:sz w:val="58"/>
                          <w:szCs w:val="58"/>
                          <w:rtl/>
                          <w:lang w:bidi="fa-IR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انتخاب </w:t>
                      </w:r>
                      <w:r w:rsidR="00DF1CBE" w:rsidRPr="00D83991">
                        <w:rPr>
                          <w:rFonts w:cs="B Nazanin Outline" w:hint="cs"/>
                          <w:b/>
                          <w:bCs/>
                          <w:color w:val="000000" w:themeColor="text1"/>
                          <w:sz w:val="58"/>
                          <w:szCs w:val="58"/>
                          <w:rtl/>
                          <w:lang w:bidi="fa-IR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و شناسایی </w:t>
                      </w:r>
                      <w:r w:rsidRPr="00D83991">
                        <w:rPr>
                          <w:rFonts w:cs="B Nazanin Outline" w:hint="cs"/>
                          <w:b/>
                          <w:bCs/>
                          <w:color w:val="000000" w:themeColor="text1"/>
                          <w:sz w:val="58"/>
                          <w:szCs w:val="58"/>
                          <w:rtl/>
                          <w:lang w:bidi="fa-IR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دانشجوی سرآمد </w:t>
                      </w:r>
                      <w:r w:rsidR="00D83991" w:rsidRPr="00D83991">
                        <w:rPr>
                          <w:rFonts w:cs="B Nazanin Outline" w:hint="cs"/>
                          <w:b/>
                          <w:bCs/>
                          <w:color w:val="000000" w:themeColor="text1"/>
                          <w:sz w:val="58"/>
                          <w:szCs w:val="58"/>
                          <w:rtl/>
                          <w:lang w:bidi="fa-IR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در سال تحصیلی1404-1403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4E0B2C" w:rsidRPr="0061518B" w:rsidRDefault="004E0B2C" w:rsidP="00992AAE">
      <w:pPr>
        <w:bidi/>
        <w:spacing w:line="240" w:lineRule="auto"/>
        <w:jc w:val="both"/>
        <w:rPr>
          <w:rFonts w:cs="B Titr"/>
          <w:sz w:val="60"/>
          <w:szCs w:val="60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 w:rsidRPr="0061518B">
        <w:rPr>
          <w:rFonts w:cs="B Titr" w:hint="cs"/>
          <w:sz w:val="60"/>
          <w:szCs w:val="60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دانشجویان مشغول به تحصیل در صورت تمایل می توانند با مراجعه به سامانه سجاد</w:t>
      </w:r>
      <w:r w:rsidR="0094459B" w:rsidRPr="0061518B">
        <w:rPr>
          <w:rFonts w:cs="B Titr"/>
          <w:sz w:val="60"/>
          <w:szCs w:val="60"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 xml:space="preserve"> </w:t>
      </w:r>
      <w:r w:rsidR="00992AAE" w:rsidRPr="0061518B">
        <w:rPr>
          <w:rFonts w:cs="B Titr" w:hint="cs"/>
          <w:sz w:val="60"/>
          <w:szCs w:val="60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از اول تا بیستم</w:t>
      </w:r>
      <w:r w:rsidR="009F223C" w:rsidRPr="0061518B">
        <w:rPr>
          <w:rFonts w:cs="B Titr" w:hint="cs"/>
          <w:sz w:val="60"/>
          <w:szCs w:val="60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 xml:space="preserve"> اردیبهشت </w:t>
      </w:r>
      <w:r w:rsidR="0094459B" w:rsidRPr="0061518B">
        <w:rPr>
          <w:rFonts w:cs="B Titr" w:hint="cs"/>
          <w:sz w:val="60"/>
          <w:szCs w:val="60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ماه</w:t>
      </w:r>
      <w:r w:rsidRPr="0061518B">
        <w:rPr>
          <w:rFonts w:cs="B Titr" w:hint="cs"/>
          <w:sz w:val="60"/>
          <w:szCs w:val="60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 xml:space="preserve"> ثبت</w:t>
      </w:r>
      <w:r w:rsidRPr="0061518B">
        <w:rPr>
          <w:rFonts w:cs="B Titr" w:hint="eastAsia"/>
          <w:sz w:val="60"/>
          <w:szCs w:val="60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‌</w:t>
      </w:r>
      <w:r w:rsidRPr="0061518B">
        <w:rPr>
          <w:rFonts w:cs="B Titr" w:hint="cs"/>
          <w:sz w:val="60"/>
          <w:szCs w:val="60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 xml:space="preserve">نام خود را انجام </w:t>
      </w:r>
      <w:r w:rsidR="00DF1CBE" w:rsidRPr="0061518B">
        <w:rPr>
          <w:rFonts w:cs="B Titr" w:hint="cs"/>
          <w:sz w:val="60"/>
          <w:szCs w:val="60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 xml:space="preserve">دهند. برای کسب اطلاعات بیشتر </w:t>
      </w:r>
      <w:r w:rsidR="00992AAE" w:rsidRPr="0061518B">
        <w:rPr>
          <w:rFonts w:cs="B Titr" w:hint="cs"/>
          <w:sz w:val="60"/>
          <w:szCs w:val="60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شیوه نامه و آیین نامه مربوطه را مطالعه نمایید.</w:t>
      </w:r>
      <w:r w:rsidR="000355BC" w:rsidRPr="0061518B">
        <w:rPr>
          <w:rFonts w:cs="B Titr" w:hint="cs"/>
          <w:sz w:val="60"/>
          <w:szCs w:val="60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ضمناً دانشجویان ورودی 1403 در این جشنواره نمی توانند شرکت نمایند.</w:t>
      </w:r>
    </w:p>
    <w:p w:rsidR="00D9625B" w:rsidRPr="0061518B" w:rsidRDefault="00D9625B" w:rsidP="0061518B">
      <w:pPr>
        <w:bidi/>
        <w:spacing w:line="240" w:lineRule="auto"/>
        <w:jc w:val="both"/>
        <w:rPr>
          <w:rFonts w:cs="B Titr"/>
          <w:sz w:val="68"/>
          <w:szCs w:val="6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 w:rsidRPr="0061518B">
        <w:rPr>
          <w:rFonts w:cs="B Titr" w:hint="cs"/>
          <w:sz w:val="60"/>
          <w:szCs w:val="60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لازم به ذکر است دانشجویان متقاضی شرکت در جشنواره می بایست مدارک مربوط به نیمسال های 4022 و 4031 را بارگ</w:t>
      </w:r>
      <w:r w:rsidR="0061518B">
        <w:rPr>
          <w:rFonts w:cs="B Titr" w:hint="cs"/>
          <w:sz w:val="60"/>
          <w:szCs w:val="60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ذ</w:t>
      </w:r>
      <w:bookmarkStart w:id="0" w:name="_GoBack"/>
      <w:bookmarkEnd w:id="0"/>
      <w:r w:rsidRPr="0061518B">
        <w:rPr>
          <w:rFonts w:cs="B Titr" w:hint="cs"/>
          <w:sz w:val="60"/>
          <w:szCs w:val="60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اری نمایند.</w:t>
      </w:r>
    </w:p>
    <w:p w:rsidR="00642ACB" w:rsidRPr="0061518B" w:rsidRDefault="00DF1CBE" w:rsidP="00992AAE">
      <w:pPr>
        <w:bidi/>
        <w:spacing w:line="240" w:lineRule="auto"/>
        <w:jc w:val="both"/>
        <w:rPr>
          <w:rFonts w:cs="B Zar"/>
          <w:b/>
          <w:bCs/>
          <w:color w:val="FF0000"/>
          <w:sz w:val="194"/>
          <w:szCs w:val="194"/>
          <w:lang w:bidi="fa-IR"/>
        </w:rPr>
      </w:pPr>
      <w:r w:rsidRPr="0061518B">
        <w:rPr>
          <w:rFonts w:cs="B Titr" w:hint="cs"/>
          <w:color w:val="5B9BD5" w:themeColor="accent1"/>
          <w:sz w:val="54"/>
          <w:szCs w:val="54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لینک ثبت نام: </w:t>
      </w:r>
      <w:r w:rsidRPr="0061518B">
        <w:rPr>
          <w:rFonts w:cs="B Titr" w:hint="cs"/>
          <w:color w:val="FF0000"/>
          <w:sz w:val="54"/>
          <w:szCs w:val="54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سامانه سجاد</w:t>
      </w:r>
      <w:r w:rsidR="0021445B" w:rsidRPr="0061518B">
        <w:rPr>
          <w:rFonts w:cs="B Titr" w:hint="cs"/>
          <w:color w:val="FF0000"/>
          <w:sz w:val="54"/>
          <w:szCs w:val="54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(</w:t>
      </w:r>
      <w:r w:rsidR="0021445B" w:rsidRPr="0061518B">
        <w:rPr>
          <w:rFonts w:asciiTheme="majorBidi" w:hAnsiTheme="majorBidi" w:cstheme="majorBidi"/>
          <w:color w:val="FF0000"/>
          <w:sz w:val="54"/>
          <w:szCs w:val="54"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portal.saorg.ir</w:t>
      </w:r>
      <w:r w:rsidR="0021445B" w:rsidRPr="0061518B">
        <w:rPr>
          <w:rFonts w:cs="B Titr" w:hint="cs"/>
          <w:color w:val="FF0000"/>
          <w:sz w:val="54"/>
          <w:szCs w:val="54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)</w:t>
      </w:r>
    </w:p>
    <w:sectPr w:rsidR="00642ACB" w:rsidRPr="0061518B" w:rsidSect="00AA7D59">
      <w:pgSz w:w="16838" w:h="11906" w:orient="landscape" w:code="9"/>
      <w:pgMar w:top="900" w:right="900" w:bottom="630" w:left="99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3D3"/>
    <w:rsid w:val="000355BC"/>
    <w:rsid w:val="000F36A3"/>
    <w:rsid w:val="001A385B"/>
    <w:rsid w:val="001D0DBA"/>
    <w:rsid w:val="001E6B50"/>
    <w:rsid w:val="0021445B"/>
    <w:rsid w:val="0029337F"/>
    <w:rsid w:val="00314622"/>
    <w:rsid w:val="003541EC"/>
    <w:rsid w:val="0036087C"/>
    <w:rsid w:val="003E60E2"/>
    <w:rsid w:val="004C1955"/>
    <w:rsid w:val="004D08A2"/>
    <w:rsid w:val="004E0B2C"/>
    <w:rsid w:val="004E21CB"/>
    <w:rsid w:val="00540307"/>
    <w:rsid w:val="0061518B"/>
    <w:rsid w:val="00642ACB"/>
    <w:rsid w:val="007E36A9"/>
    <w:rsid w:val="00864C56"/>
    <w:rsid w:val="0094459B"/>
    <w:rsid w:val="00992AAE"/>
    <w:rsid w:val="009A2C8C"/>
    <w:rsid w:val="009D1937"/>
    <w:rsid w:val="009F223C"/>
    <w:rsid w:val="00A0092F"/>
    <w:rsid w:val="00AA314E"/>
    <w:rsid w:val="00AA7D59"/>
    <w:rsid w:val="00AD5A8B"/>
    <w:rsid w:val="00B55042"/>
    <w:rsid w:val="00B70D19"/>
    <w:rsid w:val="00BC4BD0"/>
    <w:rsid w:val="00BF173A"/>
    <w:rsid w:val="00C623D3"/>
    <w:rsid w:val="00C910EC"/>
    <w:rsid w:val="00D83991"/>
    <w:rsid w:val="00D9625B"/>
    <w:rsid w:val="00DA5340"/>
    <w:rsid w:val="00DB12B1"/>
    <w:rsid w:val="00DE4F9E"/>
    <w:rsid w:val="00DF1CBE"/>
    <w:rsid w:val="00E01F37"/>
    <w:rsid w:val="00F8276A"/>
    <w:rsid w:val="00FA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FABE1"/>
  <w15:chartTrackingRefBased/>
  <w15:docId w15:val="{43E495AB-4CBD-4072-9A8D-8F2C6AEF5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23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3D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5504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A3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0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84DC0-C541-4F6D-BC0D-018786DD4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cp:lastPrinted>2024-08-28T05:18:00Z</cp:lastPrinted>
  <dcterms:created xsi:type="dcterms:W3CDTF">2024-08-28T05:22:00Z</dcterms:created>
  <dcterms:modified xsi:type="dcterms:W3CDTF">2025-04-13T06:57:00Z</dcterms:modified>
</cp:coreProperties>
</file>